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3697" w14:textId="77777777" w:rsidR="00B066E4" w:rsidRDefault="000D39FD">
      <w:pPr>
        <w:spacing w:before="18" w:after="431"/>
        <w:ind w:right="118"/>
        <w:textAlignment w:val="baseline"/>
      </w:pPr>
      <w:r>
        <w:rPr>
          <w:noProof/>
        </w:rPr>
        <w:drawing>
          <wp:inline distT="0" distB="0" distL="0" distR="0" wp14:anchorId="590E77B1" wp14:editId="1B129705">
            <wp:extent cx="6897370" cy="52387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737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327D4" w14:textId="77777777" w:rsidR="00B066E4" w:rsidRDefault="000D39FD">
      <w:pPr>
        <w:spacing w:after="167" w:line="760" w:lineRule="exact"/>
        <w:jc w:val="right"/>
        <w:textAlignment w:val="baseline"/>
        <w:rPr>
          <w:rFonts w:ascii="Tahoma" w:eastAsia="Tahoma" w:hAnsi="Tahoma"/>
          <w:b/>
          <w:color w:val="033D97"/>
          <w:spacing w:val="8"/>
          <w:w w:val="95"/>
          <w:sz w:val="63"/>
          <w:lang w:val="it-IT"/>
        </w:rPr>
      </w:pPr>
      <w:r>
        <w:rPr>
          <w:rFonts w:ascii="Tahoma" w:eastAsia="Tahoma" w:hAnsi="Tahoma"/>
          <w:b/>
          <w:color w:val="033D97"/>
          <w:spacing w:val="8"/>
          <w:w w:val="95"/>
          <w:sz w:val="63"/>
          <w:lang w:val="it-IT"/>
        </w:rPr>
        <w:t>D600</w:t>
      </w:r>
    </w:p>
    <w:p w14:paraId="0F0BDC37" w14:textId="77777777" w:rsidR="00B066E4" w:rsidRDefault="00B066E4">
      <w:pPr>
        <w:spacing w:after="167" w:line="760" w:lineRule="exact"/>
        <w:sectPr w:rsidR="00B066E4">
          <w:pgSz w:w="11909" w:h="16838"/>
          <w:pgMar w:top="520" w:right="377" w:bottom="9" w:left="552" w:header="720" w:footer="720" w:gutter="0"/>
          <w:cols w:space="720"/>
        </w:sectPr>
      </w:pPr>
    </w:p>
    <w:p w14:paraId="550BE88B" w14:textId="793FB601" w:rsidR="00B066E4" w:rsidRDefault="000D39FD">
      <w:pPr>
        <w:spacing w:before="13" w:line="375" w:lineRule="exact"/>
        <w:textAlignment w:val="baseline"/>
        <w:rPr>
          <w:rFonts w:ascii="Tahoma" w:eastAsia="Tahoma" w:hAnsi="Tahoma"/>
          <w:b/>
          <w:color w:val="033D97"/>
          <w:spacing w:val="1"/>
          <w:sz w:val="3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3386CDD" wp14:editId="4A92B53D">
                <wp:simplePos x="0" y="0"/>
                <wp:positionH relativeFrom="page">
                  <wp:posOffset>438785</wp:posOffset>
                </wp:positionH>
                <wp:positionV relativeFrom="page">
                  <wp:posOffset>1728470</wp:posOffset>
                </wp:positionV>
                <wp:extent cx="2966085" cy="7162800"/>
                <wp:effectExtent l="0" t="0" r="0" b="0"/>
                <wp:wrapSquare wrapText="bothSides"/>
                <wp:docPr id="1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716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B4FA7" w14:textId="77777777" w:rsidR="00B066E4" w:rsidRDefault="000D39FD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517BD" wp14:editId="166C68EE">
                                  <wp:extent cx="2966085" cy="7162800"/>
                                  <wp:effectExtent l="0" t="0" r="0" b="0"/>
                                  <wp:docPr id="2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6085" cy="716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86CD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4.55pt;margin-top:136.1pt;width:233.55pt;height:564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" filled="f" stroked="f">
                <v:textbox inset="0,0,0,0">
                  <w:txbxContent>
                    <w:p w14:paraId="7FFB4FA7" w14:textId="77777777" w:rsidR="00B066E4" w:rsidRDefault="000D39FD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0517BD" wp14:editId="166C68EE">
                            <wp:extent cx="2966085" cy="7162800"/>
                            <wp:effectExtent l="0" t="0" r="0" b="0"/>
                            <wp:docPr id="2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6085" cy="7162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2565" distL="3285490" distR="0" simplePos="0" relativeHeight="251655680" behindDoc="1" locked="0" layoutInCell="1" allowOverlap="1" wp14:anchorId="16B53028" wp14:editId="32666E4C">
                <wp:simplePos x="0" y="0"/>
                <wp:positionH relativeFrom="page">
                  <wp:posOffset>7162800</wp:posOffset>
                </wp:positionH>
                <wp:positionV relativeFrom="page">
                  <wp:posOffset>1976120</wp:posOffset>
                </wp:positionV>
                <wp:extent cx="194945" cy="187960"/>
                <wp:effectExtent l="0" t="0" r="0" b="0"/>
                <wp:wrapSquare wrapText="bothSides"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8BA4C" w14:textId="77777777" w:rsidR="00B066E4" w:rsidRDefault="000D39FD">
                            <w:pPr>
                              <w:spacing w:before="171" w:line="125" w:lineRule="exact"/>
                              <w:ind w:right="187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023FF0" wp14:editId="695BACFB">
                                  <wp:extent cx="76200" cy="79375"/>
                                  <wp:effectExtent l="0" t="0" r="0" b="0"/>
                                  <wp:docPr id="3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79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53028" id="Text Box 7" o:spid="_x0000_s1027" type="#_x0000_t202" style="position:absolute;margin-left:564pt;margin-top:155.6pt;width:15.35pt;height:14.8pt;z-index:-251660800;visibility:visible;mso-wrap-style:square;mso-width-percent:0;mso-height-percent:0;mso-wrap-distance-left:258.7pt;mso-wrap-distance-top:0;mso-wrap-distance-right:0;mso-wrap-distance-bottom:15.9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" filled="f" stroked="f">
                <v:textbox inset="0,0,0,0">
                  <w:txbxContent>
                    <w:p w14:paraId="12C8BA4C" w14:textId="77777777" w:rsidR="00B066E4" w:rsidRDefault="000D39FD">
                      <w:pPr>
                        <w:spacing w:before="171" w:line="125" w:lineRule="exact"/>
                        <w:ind w:right="187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023FF0" wp14:editId="695BACFB">
                            <wp:extent cx="76200" cy="79375"/>
                            <wp:effectExtent l="0" t="0" r="0" b="0"/>
                            <wp:docPr id="3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79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0052827" wp14:editId="26D322A4">
                <wp:simplePos x="0" y="0"/>
                <wp:positionH relativeFrom="column">
                  <wp:posOffset>-3688080</wp:posOffset>
                </wp:positionH>
                <wp:positionV relativeFrom="paragraph">
                  <wp:posOffset>8475980</wp:posOffset>
                </wp:positionV>
                <wp:extent cx="7543800" cy="438150"/>
                <wp:effectExtent l="0" t="0" r="0" b="0"/>
                <wp:wrapSquare wrapText="bothSides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4D177" w14:textId="77777777" w:rsidR="00B066E4" w:rsidRDefault="000D39FD">
                            <w:pPr>
                              <w:spacing w:after="3"/>
                              <w:ind w:right="67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080E5E" wp14:editId="391C2FA6">
                                  <wp:extent cx="7501255" cy="436245"/>
                                  <wp:effectExtent l="0" t="0" r="0" b="0"/>
                                  <wp:docPr id="4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01255" cy="436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2827" id="Text Box 6" o:spid="_x0000_s1028" type="#_x0000_t202" style="position:absolute;margin-left:-290.4pt;margin-top:667.4pt;width:594pt;height:34.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" filled="f" stroked="f">
                <v:textbox inset="0,0,0,0">
                  <w:txbxContent>
                    <w:p w14:paraId="3EA4D177" w14:textId="77777777" w:rsidR="00B066E4" w:rsidRDefault="000D39FD">
                      <w:pPr>
                        <w:spacing w:after="3"/>
                        <w:ind w:right="67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080E5E" wp14:editId="391C2FA6">
                            <wp:extent cx="7501255" cy="436245"/>
                            <wp:effectExtent l="0" t="0" r="0" b="0"/>
                            <wp:docPr id="4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01255" cy="436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22DCC" wp14:editId="4C14F382">
                <wp:simplePos x="0" y="0"/>
                <wp:positionH relativeFrom="page">
                  <wp:posOffset>3877310</wp:posOffset>
                </wp:positionH>
                <wp:positionV relativeFrom="page">
                  <wp:posOffset>2130425</wp:posOffset>
                </wp:positionV>
                <wp:extent cx="3286125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33D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E2703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.3pt,167.75pt" to="564.05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" strokecolor="#033d97" strokeweight="2.15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b/>
          <w:color w:val="033D97"/>
          <w:spacing w:val="1"/>
          <w:sz w:val="31"/>
          <w:lang w:val="it-IT"/>
        </w:rPr>
        <w:t>Performance Level Thermal Camera</w:t>
      </w:r>
    </w:p>
    <w:p w14:paraId="44E51009" w14:textId="77777777" w:rsidR="00B066E4" w:rsidRDefault="000D39FD">
      <w:pPr>
        <w:spacing w:before="32" w:after="295"/>
        <w:ind w:left="154"/>
        <w:textAlignment w:val="baseline"/>
      </w:pPr>
      <w:r>
        <w:rPr>
          <w:noProof/>
        </w:rPr>
        <w:drawing>
          <wp:inline distT="0" distB="0" distL="0" distR="0" wp14:anchorId="2003A57B" wp14:editId="3BF29C2C">
            <wp:extent cx="79375" cy="79375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5068F" w14:textId="77777777" w:rsidR="00B066E4" w:rsidRDefault="000D39FD">
      <w:pPr>
        <w:spacing w:before="34" w:line="247" w:lineRule="exact"/>
        <w:ind w:left="432"/>
        <w:textAlignment w:val="baseline"/>
        <w:rPr>
          <w:rFonts w:ascii="Calibri" w:eastAsia="Calibri" w:hAnsi="Calibri"/>
          <w:color w:val="000000"/>
          <w:spacing w:val="-4"/>
          <w:sz w:val="25"/>
          <w:lang w:val="it-IT"/>
        </w:rPr>
      </w:pPr>
      <w:r>
        <w:rPr>
          <w:rFonts w:ascii="Calibri" w:eastAsia="Calibri" w:hAnsi="Calibri"/>
          <w:color w:val="000000"/>
          <w:spacing w:val="-4"/>
          <w:sz w:val="25"/>
          <w:lang w:val="it-IT"/>
        </w:rPr>
        <w:t>SATIR D600 is our newest addition to the</w:t>
      </w:r>
    </w:p>
    <w:p w14:paraId="2FF954E5" w14:textId="77777777" w:rsidR="00B066E4" w:rsidRDefault="000D39FD">
      <w:pPr>
        <w:spacing w:before="29" w:line="292" w:lineRule="exact"/>
        <w:ind w:left="432" w:right="72"/>
        <w:textAlignment w:val="baseline"/>
        <w:rPr>
          <w:rFonts w:ascii="Calibri" w:eastAsia="Calibri" w:hAnsi="Calibri"/>
          <w:color w:val="000000"/>
          <w:spacing w:val="-4"/>
          <w:sz w:val="25"/>
          <w:lang w:val="it-IT"/>
        </w:rPr>
      </w:pPr>
      <w:r>
        <w:rPr>
          <w:rFonts w:ascii="Calibri" w:eastAsia="Calibri" w:hAnsi="Calibri"/>
          <w:color w:val="000000"/>
          <w:spacing w:val="-4"/>
          <w:sz w:val="25"/>
          <w:lang w:val="it-IT"/>
        </w:rPr>
        <w:t>D-Series, it is a high performance handheld IR camera which delivers high quality Images and thermal videos with it</w:t>
      </w:r>
      <w:r>
        <w:rPr>
          <w:rFonts w:ascii="Calibri" w:eastAsia="Calibri" w:hAnsi="Calibri"/>
          <w:color w:val="000000"/>
          <w:spacing w:val="-4"/>
          <w:sz w:val="26"/>
          <w:lang w:val="it-IT"/>
        </w:rPr>
        <w:t>’</w:t>
      </w:r>
      <w:r>
        <w:rPr>
          <w:rFonts w:ascii="Calibri" w:eastAsia="Calibri" w:hAnsi="Calibri"/>
          <w:color w:val="000000"/>
          <w:spacing w:val="-4"/>
          <w:sz w:val="25"/>
          <w:lang w:val="it-IT"/>
        </w:rPr>
        <w:t>s 640x480 IR detector.</w:t>
      </w:r>
    </w:p>
    <w:p w14:paraId="0B3AB0D5" w14:textId="77777777" w:rsidR="00B066E4" w:rsidRDefault="000D39FD">
      <w:pPr>
        <w:spacing w:before="97" w:line="293" w:lineRule="exact"/>
        <w:ind w:left="432" w:right="216"/>
        <w:textAlignment w:val="baseline"/>
        <w:rPr>
          <w:rFonts w:ascii="Calibri" w:eastAsia="Calibri" w:hAnsi="Calibri"/>
          <w:color w:val="000000"/>
          <w:spacing w:val="-4"/>
          <w:sz w:val="25"/>
          <w:lang w:val="it-IT"/>
        </w:rPr>
      </w:pPr>
      <w:r>
        <w:rPr>
          <w:rFonts w:ascii="Calibri" w:eastAsia="Calibri" w:hAnsi="Calibri"/>
          <w:color w:val="000000"/>
          <w:spacing w:val="-4"/>
          <w:sz w:val="25"/>
          <w:lang w:val="it-IT"/>
        </w:rPr>
        <w:t xml:space="preserve">The D600 has a range of imaging modes which includes Duo-Vision Plus which is SATIR latest innovative imaging technology. Duo Vision merges a infrared and visual image to deliver a highly detailed image to the user for analysis when carrying out a thermal </w:t>
      </w:r>
      <w:r>
        <w:rPr>
          <w:rFonts w:ascii="Calibri" w:eastAsia="Calibri" w:hAnsi="Calibri"/>
          <w:color w:val="000000"/>
          <w:spacing w:val="-4"/>
          <w:sz w:val="25"/>
          <w:lang w:val="it-IT"/>
        </w:rPr>
        <w:t>survey.</w:t>
      </w:r>
    </w:p>
    <w:p w14:paraId="659E9479" w14:textId="77777777" w:rsidR="00B066E4" w:rsidRDefault="000D39FD">
      <w:pPr>
        <w:spacing w:before="124" w:line="292" w:lineRule="exact"/>
        <w:ind w:left="432" w:right="72"/>
        <w:textAlignment w:val="baseline"/>
        <w:rPr>
          <w:rFonts w:ascii="Calibri" w:eastAsia="Calibri" w:hAnsi="Calibri"/>
          <w:color w:val="000000"/>
          <w:sz w:val="25"/>
          <w:lang w:val="it-IT"/>
        </w:rPr>
      </w:pPr>
      <w:r>
        <w:rPr>
          <w:rFonts w:ascii="Calibri" w:eastAsia="Calibri" w:hAnsi="Calibri"/>
          <w:color w:val="000000"/>
          <w:sz w:val="25"/>
          <w:lang w:val="it-IT"/>
        </w:rPr>
        <w:t>The D600 comes with a touch screen that will auto focus to ensure the user has a clearly focused thermal image. This means when generating a report the image is already focused which enables accurate evaluation.</w:t>
      </w:r>
    </w:p>
    <w:p w14:paraId="0FB2CF89" w14:textId="77777777" w:rsidR="00B066E4" w:rsidRDefault="000D39FD">
      <w:pPr>
        <w:spacing w:before="1213" w:line="392" w:lineRule="exact"/>
        <w:ind w:left="432"/>
        <w:textAlignment w:val="baseline"/>
        <w:rPr>
          <w:rFonts w:ascii="Arial" w:eastAsia="Arial" w:hAnsi="Arial"/>
          <w:b/>
          <w:color w:val="033D97"/>
          <w:spacing w:val="9"/>
          <w:sz w:val="33"/>
          <w:lang w:val="it-IT"/>
        </w:rPr>
      </w:pPr>
      <w:r>
        <w:rPr>
          <w:rFonts w:ascii="Arial" w:eastAsia="Arial" w:hAnsi="Arial"/>
          <w:b/>
          <w:color w:val="033D97"/>
          <w:spacing w:val="9"/>
          <w:sz w:val="33"/>
          <w:lang w:val="it-IT"/>
        </w:rPr>
        <w:t>Key Features</w:t>
      </w:r>
    </w:p>
    <w:p w14:paraId="59D06B9F" w14:textId="77777777" w:rsidR="00B066E4" w:rsidRDefault="000D39FD">
      <w:pPr>
        <w:spacing w:before="217" w:line="247" w:lineRule="exact"/>
        <w:ind w:left="432"/>
        <w:textAlignment w:val="baseline"/>
        <w:rPr>
          <w:rFonts w:ascii="Calibri" w:eastAsia="Calibri" w:hAnsi="Calibri"/>
          <w:color w:val="000000"/>
          <w:spacing w:val="-4"/>
          <w:sz w:val="25"/>
          <w:lang w:val="it-IT"/>
        </w:rPr>
      </w:pPr>
      <w:r>
        <w:rPr>
          <w:rFonts w:ascii="Calibri" w:eastAsia="Calibri" w:hAnsi="Calibri"/>
          <w:color w:val="000000"/>
          <w:spacing w:val="-4"/>
          <w:sz w:val="25"/>
          <w:lang w:val="it-IT"/>
        </w:rPr>
        <w:t>- Digital Zoom</w:t>
      </w:r>
    </w:p>
    <w:p w14:paraId="2BBD9D16" w14:textId="77777777" w:rsidR="00B066E4" w:rsidRDefault="000D39FD">
      <w:pPr>
        <w:spacing w:before="218" w:line="247" w:lineRule="exact"/>
        <w:ind w:left="432"/>
        <w:textAlignment w:val="baseline"/>
        <w:rPr>
          <w:rFonts w:ascii="Calibri" w:eastAsia="Calibri" w:hAnsi="Calibri"/>
          <w:color w:val="000000"/>
          <w:spacing w:val="-3"/>
          <w:sz w:val="25"/>
          <w:lang w:val="it-IT"/>
        </w:rPr>
      </w:pPr>
      <w:r>
        <w:rPr>
          <w:rFonts w:ascii="Calibri" w:eastAsia="Calibri" w:hAnsi="Calibri"/>
          <w:color w:val="000000"/>
          <w:spacing w:val="-3"/>
          <w:sz w:val="25"/>
          <w:lang w:val="it-IT"/>
        </w:rPr>
        <w:t>- IR/Dig</w:t>
      </w:r>
      <w:r>
        <w:rPr>
          <w:rFonts w:ascii="Calibri" w:eastAsia="Calibri" w:hAnsi="Calibri"/>
          <w:color w:val="000000"/>
          <w:spacing w:val="-3"/>
          <w:sz w:val="25"/>
          <w:lang w:val="it-IT"/>
        </w:rPr>
        <w:t>ital/Duo-Vision/Duo Vision Plus</w:t>
      </w:r>
    </w:p>
    <w:p w14:paraId="2440252B" w14:textId="77777777" w:rsidR="00B066E4" w:rsidRDefault="000D39FD">
      <w:pPr>
        <w:spacing w:before="224" w:line="247" w:lineRule="exact"/>
        <w:ind w:left="432"/>
        <w:textAlignment w:val="baseline"/>
        <w:rPr>
          <w:rFonts w:ascii="Calibri" w:eastAsia="Calibri" w:hAnsi="Calibri"/>
          <w:color w:val="000000"/>
          <w:spacing w:val="-3"/>
          <w:sz w:val="25"/>
          <w:lang w:val="it-IT"/>
        </w:rPr>
      </w:pPr>
      <w:r>
        <w:rPr>
          <w:rFonts w:ascii="Calibri" w:eastAsia="Calibri" w:hAnsi="Calibri"/>
          <w:color w:val="000000"/>
          <w:spacing w:val="-3"/>
          <w:sz w:val="25"/>
          <w:lang w:val="it-IT"/>
        </w:rPr>
        <w:t>- Laser Pointer</w:t>
      </w:r>
    </w:p>
    <w:p w14:paraId="4BDEA3BC" w14:textId="77777777" w:rsidR="00B066E4" w:rsidRDefault="000D39FD">
      <w:pPr>
        <w:spacing w:before="218" w:line="247" w:lineRule="exact"/>
        <w:ind w:left="432"/>
        <w:textAlignment w:val="baseline"/>
        <w:rPr>
          <w:rFonts w:ascii="Calibri" w:eastAsia="Calibri" w:hAnsi="Calibri"/>
          <w:color w:val="000000"/>
          <w:spacing w:val="-4"/>
          <w:sz w:val="25"/>
          <w:lang w:val="it-IT"/>
        </w:rPr>
      </w:pPr>
      <w:r>
        <w:rPr>
          <w:rFonts w:ascii="Calibri" w:eastAsia="Calibri" w:hAnsi="Calibri"/>
          <w:color w:val="000000"/>
          <w:spacing w:val="-4"/>
          <w:sz w:val="25"/>
          <w:lang w:val="it-IT"/>
        </w:rPr>
        <w:t>- 8 Hours Battery Life</w:t>
      </w:r>
    </w:p>
    <w:p w14:paraId="373C3738" w14:textId="77777777" w:rsidR="00B066E4" w:rsidRDefault="000D39FD">
      <w:pPr>
        <w:spacing w:before="224" w:line="247" w:lineRule="exact"/>
        <w:ind w:left="432"/>
        <w:textAlignment w:val="baseline"/>
        <w:rPr>
          <w:rFonts w:ascii="Calibri" w:eastAsia="Calibri" w:hAnsi="Calibri"/>
          <w:color w:val="000000"/>
          <w:spacing w:val="-4"/>
          <w:sz w:val="25"/>
          <w:lang w:val="it-IT"/>
        </w:rPr>
      </w:pPr>
      <w:r>
        <w:rPr>
          <w:rFonts w:ascii="Calibri" w:eastAsia="Calibri" w:hAnsi="Calibri"/>
          <w:color w:val="000000"/>
          <w:spacing w:val="-4"/>
          <w:sz w:val="25"/>
          <w:lang w:val="it-IT"/>
        </w:rPr>
        <w:t>- Adaptable LCD Display</w:t>
      </w:r>
    </w:p>
    <w:p w14:paraId="1C1F239B" w14:textId="77777777" w:rsidR="00B066E4" w:rsidRDefault="000D39FD">
      <w:pPr>
        <w:spacing w:before="223" w:line="247" w:lineRule="exact"/>
        <w:ind w:left="432"/>
        <w:textAlignment w:val="baseline"/>
        <w:rPr>
          <w:rFonts w:ascii="Calibri" w:eastAsia="Calibri" w:hAnsi="Calibri"/>
          <w:color w:val="000000"/>
          <w:spacing w:val="-3"/>
          <w:sz w:val="25"/>
          <w:lang w:val="it-IT"/>
        </w:rPr>
      </w:pPr>
      <w:r>
        <w:rPr>
          <w:rFonts w:ascii="Calibri" w:eastAsia="Calibri" w:hAnsi="Calibri"/>
          <w:color w:val="000000"/>
          <w:spacing w:val="-3"/>
          <w:sz w:val="25"/>
          <w:lang w:val="it-IT"/>
        </w:rPr>
        <w:t>- Easy to use interface</w:t>
      </w:r>
    </w:p>
    <w:p w14:paraId="71A5B6FD" w14:textId="77777777" w:rsidR="00B066E4" w:rsidRDefault="000D39FD">
      <w:pPr>
        <w:spacing w:before="219" w:line="247" w:lineRule="exact"/>
        <w:ind w:left="432"/>
        <w:textAlignment w:val="baseline"/>
        <w:rPr>
          <w:rFonts w:ascii="Calibri" w:eastAsia="Calibri" w:hAnsi="Calibri"/>
          <w:color w:val="000000"/>
          <w:spacing w:val="-4"/>
          <w:sz w:val="25"/>
          <w:lang w:val="it-IT"/>
        </w:rPr>
      </w:pPr>
      <w:r>
        <w:rPr>
          <w:rFonts w:ascii="Calibri" w:eastAsia="Calibri" w:hAnsi="Calibri"/>
          <w:color w:val="000000"/>
          <w:spacing w:val="-4"/>
          <w:sz w:val="25"/>
          <w:lang w:val="it-IT"/>
        </w:rPr>
        <w:t>- 5 MP High Definition Camera</w:t>
      </w:r>
    </w:p>
    <w:p w14:paraId="7D6A0543" w14:textId="77777777" w:rsidR="00B066E4" w:rsidRDefault="000D39FD">
      <w:pPr>
        <w:spacing w:before="223" w:after="2357" w:line="247" w:lineRule="exact"/>
        <w:ind w:left="432"/>
        <w:textAlignment w:val="baseline"/>
        <w:rPr>
          <w:rFonts w:ascii="Calibri" w:eastAsia="Calibri" w:hAnsi="Calibri"/>
          <w:color w:val="000000"/>
          <w:spacing w:val="-4"/>
          <w:sz w:val="25"/>
          <w:lang w:val="it-IT"/>
        </w:rPr>
      </w:pPr>
      <w:r>
        <w:rPr>
          <w:rFonts w:ascii="Calibri" w:eastAsia="Calibri" w:hAnsi="Calibri"/>
          <w:color w:val="000000"/>
          <w:spacing w:val="-4"/>
          <w:sz w:val="25"/>
          <w:lang w:val="it-IT"/>
        </w:rPr>
        <w:lastRenderedPageBreak/>
        <w:t>- Thermal Video Recording</w:t>
      </w:r>
    </w:p>
    <w:p w14:paraId="6758D732" w14:textId="77777777" w:rsidR="00B066E4" w:rsidRDefault="00B066E4">
      <w:pPr>
        <w:spacing w:before="223" w:after="2357" w:line="247" w:lineRule="exact"/>
        <w:sectPr w:rsidR="00B066E4">
          <w:type w:val="continuous"/>
          <w:pgSz w:w="11909" w:h="16838"/>
          <w:pgMar w:top="520" w:right="322" w:bottom="9" w:left="5827" w:header="720" w:footer="720" w:gutter="0"/>
          <w:cols w:space="720"/>
        </w:sectPr>
      </w:pPr>
    </w:p>
    <w:p w14:paraId="56447CBE" w14:textId="77777777" w:rsidR="00B066E4" w:rsidRDefault="000D39FD">
      <w:pPr>
        <w:spacing w:before="18" w:after="264"/>
        <w:ind w:left="519" w:right="470"/>
        <w:textAlignment w:val="baseline"/>
      </w:pPr>
      <w:r>
        <w:rPr>
          <w:noProof/>
        </w:rPr>
        <w:lastRenderedPageBreak/>
        <w:drawing>
          <wp:inline distT="0" distB="0" distL="0" distR="0" wp14:anchorId="05F8DC98" wp14:editId="655E0E9C">
            <wp:extent cx="6915785" cy="535940"/>
            <wp:effectExtent l="0" t="0" r="0" b="0"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1578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26E3A" w14:textId="77777777" w:rsidR="00B066E4" w:rsidRDefault="00B066E4">
      <w:pPr>
        <w:spacing w:before="18" w:after="264"/>
        <w:sectPr w:rsidR="00B066E4">
          <w:pgSz w:w="11909" w:h="16838"/>
          <w:pgMar w:top="520" w:right="10" w:bottom="9" w:left="19" w:header="720" w:footer="720" w:gutter="0"/>
          <w:cols w:space="720"/>
        </w:sectPr>
      </w:pPr>
    </w:p>
    <w:p w14:paraId="6CFB5B71" w14:textId="77777777" w:rsidR="00B066E4" w:rsidRDefault="000D39FD">
      <w:pPr>
        <w:spacing w:line="510" w:lineRule="exact"/>
        <w:textAlignment w:val="baseline"/>
        <w:rPr>
          <w:rFonts w:ascii="Tahoma" w:eastAsia="Tahoma" w:hAnsi="Tahoma"/>
          <w:b/>
          <w:color w:val="033D97"/>
          <w:spacing w:val="-31"/>
          <w:sz w:val="47"/>
          <w:lang w:val="it-IT"/>
        </w:rPr>
      </w:pPr>
      <w:r>
        <w:rPr>
          <w:rFonts w:ascii="Tahoma" w:eastAsia="Tahoma" w:hAnsi="Tahoma"/>
          <w:b/>
          <w:color w:val="033D97"/>
          <w:spacing w:val="-31"/>
          <w:sz w:val="47"/>
          <w:lang w:val="it-IT"/>
        </w:rPr>
        <w:t>D600</w:t>
      </w:r>
    </w:p>
    <w:p w14:paraId="01EFFCFC" w14:textId="79338432" w:rsidR="00B066E4" w:rsidRDefault="000D39FD">
      <w:pPr>
        <w:spacing w:before="93" w:line="478" w:lineRule="exact"/>
        <w:jc w:val="right"/>
        <w:textAlignment w:val="baseline"/>
        <w:rPr>
          <w:rFonts w:ascii="Tahoma" w:eastAsia="Tahoma" w:hAnsi="Tahoma"/>
          <w:b/>
          <w:color w:val="033D97"/>
          <w:spacing w:val="-4"/>
          <w:sz w:val="40"/>
          <w:lang w:val="it-IT"/>
        </w:rPr>
      </w:pPr>
      <w:r>
        <w:br w:type="column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A4871B" wp14:editId="549BD47C">
                <wp:simplePos x="0" y="0"/>
                <wp:positionH relativeFrom="page">
                  <wp:posOffset>1612265</wp:posOffset>
                </wp:positionH>
                <wp:positionV relativeFrom="page">
                  <wp:posOffset>1057910</wp:posOffset>
                </wp:positionV>
                <wp:extent cx="1793240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3240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33D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8812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95pt,83.3pt" to="268.1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" strokecolor="#033d97" strokeweight="1.9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b/>
          <w:color w:val="033D97"/>
          <w:spacing w:val="-4"/>
          <w:sz w:val="40"/>
          <w:lang w:val="it-IT"/>
        </w:rPr>
        <w:t>Specifications</w:t>
      </w:r>
    </w:p>
    <w:p w14:paraId="6EC8F7A2" w14:textId="77777777" w:rsidR="00B066E4" w:rsidRDefault="00B066E4">
      <w:pPr>
        <w:sectPr w:rsidR="00B066E4">
          <w:type w:val="continuous"/>
          <w:pgSz w:w="11909" w:h="16838"/>
          <w:pgMar w:top="520" w:right="6514" w:bottom="9" w:left="998" w:header="720" w:footer="720" w:gutter="0"/>
          <w:cols w:num="2" w:space="0" w:equalWidth="0">
            <w:col w:w="1234" w:space="307"/>
            <w:col w:w="2856" w:space="0"/>
          </w:cols>
        </w:sectPr>
      </w:pPr>
    </w:p>
    <w:p w14:paraId="2ED0E283" w14:textId="4E32E670" w:rsidR="00B066E4" w:rsidRDefault="000D39FD">
      <w:pPr>
        <w:spacing w:before="446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FF945" wp14:editId="1DEAA7C5">
                <wp:simplePos x="0" y="0"/>
                <wp:positionH relativeFrom="page">
                  <wp:posOffset>514985</wp:posOffset>
                </wp:positionH>
                <wp:positionV relativeFrom="page">
                  <wp:posOffset>1450975</wp:posOffset>
                </wp:positionV>
                <wp:extent cx="1097915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33D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40C9C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55pt,114.25pt" to="127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" strokecolor="#033d97" strokeweight="1.9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4161"/>
        <w:gridCol w:w="1518"/>
      </w:tblGrid>
      <w:tr w:rsidR="00B066E4" w14:paraId="1AD8EE3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821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033D97" w:fill="033D97"/>
            <w:vAlign w:val="center"/>
          </w:tcPr>
          <w:p w14:paraId="1E8E9249" w14:textId="77777777" w:rsidR="00B066E4" w:rsidRDefault="000D39FD">
            <w:pPr>
              <w:spacing w:after="33" w:line="234" w:lineRule="exact"/>
              <w:ind w:left="96"/>
              <w:textAlignment w:val="baseline"/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  <w:t>Image Performance</w:t>
            </w:r>
          </w:p>
        </w:tc>
        <w:tc>
          <w:tcPr>
            <w:tcW w:w="4161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033D97" w:fill="033D97"/>
          </w:tcPr>
          <w:p w14:paraId="5E8EB410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518" w:type="dxa"/>
            <w:tcBorders>
              <w:top w:val="single" w:sz="11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  <w:shd w:val="clear" w:color="033D97" w:fill="033D97"/>
          </w:tcPr>
          <w:p w14:paraId="239EB6D6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602D02B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83A02" w14:textId="77777777" w:rsidR="00B066E4" w:rsidRDefault="000D39FD">
            <w:pPr>
              <w:spacing w:after="27" w:line="223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Detector Resolution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7B1619C4" w14:textId="77777777" w:rsidR="00B066E4" w:rsidRDefault="000D39FD">
            <w:pPr>
              <w:spacing w:after="27" w:line="223" w:lineRule="exact"/>
              <w:ind w:left="63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640x480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19E77981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1A99B64C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EBAF7" w14:textId="77777777" w:rsidR="00B066E4" w:rsidRDefault="000D39FD">
            <w:pPr>
              <w:spacing w:before="43" w:after="52" w:line="226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Thermal Sensitivity (N.E.T.D)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4AE7794F" w14:textId="77777777" w:rsidR="00B066E4" w:rsidRDefault="000D39FD">
            <w:pPr>
              <w:spacing w:before="35" w:after="33" w:line="253" w:lineRule="exact"/>
              <w:ind w:left="63"/>
              <w:textAlignment w:val="baseline"/>
              <w:rPr>
                <w:rFonts w:ascii="Calibri" w:eastAsia="Calibri" w:hAnsi="Calibri"/>
                <w:color w:val="000000"/>
                <w:sz w:val="23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3"/>
                <w:lang w:val="it-IT"/>
              </w:rPr>
              <w:t>≤0.05</w:t>
            </w:r>
            <w:r>
              <w:rPr>
                <w:rFonts w:ascii="Calibri" w:eastAsia="Calibri" w:hAnsi="Calibri"/>
                <w:color w:val="000000"/>
                <w:lang w:val="it-IT"/>
              </w:rPr>
              <w:t>°C@30°C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2D25B4E6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56772195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333D0" w14:textId="77777777" w:rsidR="00B066E4" w:rsidRDefault="000D39FD">
            <w:pPr>
              <w:spacing w:after="41" w:line="223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FOV/Min. Focus Distance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2E1780DD" w14:textId="77777777" w:rsidR="00B066E4" w:rsidRDefault="000D39FD">
            <w:pPr>
              <w:spacing w:after="41" w:line="223" w:lineRule="exact"/>
              <w:ind w:left="63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24°x18°/0.20m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56B77101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493AD68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03263" w14:textId="77777777" w:rsidR="00B066E4" w:rsidRDefault="000D39FD">
            <w:pPr>
              <w:spacing w:after="29" w:line="226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Spectral Range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26A9D0F7" w14:textId="77777777" w:rsidR="00B066E4" w:rsidRDefault="000D39FD">
            <w:pPr>
              <w:spacing w:after="29" w:line="226" w:lineRule="exact"/>
              <w:ind w:left="63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8-14µm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5BC254C4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07D8FB0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474B2" w14:textId="77777777" w:rsidR="00B066E4" w:rsidRDefault="000D39FD">
            <w:pPr>
              <w:spacing w:after="33" w:line="227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Spatial Resolution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6A3DBC55" w14:textId="77777777" w:rsidR="00B066E4" w:rsidRDefault="000D39FD">
            <w:pPr>
              <w:spacing w:after="37" w:line="223" w:lineRule="exact"/>
              <w:ind w:left="63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0.65 mrad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5D6F09D4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3D17668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225245" w14:textId="77777777" w:rsidR="00B066E4" w:rsidRDefault="000D39FD">
            <w:pPr>
              <w:spacing w:after="31" w:line="223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Focus Mechanism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01BAF30B" w14:textId="77777777" w:rsidR="00B066E4" w:rsidRDefault="000D39FD">
            <w:pPr>
              <w:spacing w:after="31" w:line="223" w:lineRule="exact"/>
              <w:ind w:left="63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Manual/Motorised/Auto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7C0A9587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79C7B72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033D97" w:fill="033D97"/>
            <w:vAlign w:val="center"/>
          </w:tcPr>
          <w:p w14:paraId="45C493EB" w14:textId="77777777" w:rsidR="00B066E4" w:rsidRDefault="000D39FD">
            <w:pPr>
              <w:spacing w:after="29" w:line="234" w:lineRule="exact"/>
              <w:ind w:left="96"/>
              <w:textAlignment w:val="baseline"/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  <w:t>Measurement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033D97" w:fill="033D97"/>
          </w:tcPr>
          <w:p w14:paraId="216B8088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  <w:shd w:val="clear" w:color="033D97" w:fill="033D97"/>
          </w:tcPr>
          <w:p w14:paraId="342E92EF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0954406E" w14:textId="77777777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98B29" w14:textId="77777777" w:rsidR="00B066E4" w:rsidRDefault="000D39FD">
            <w:pPr>
              <w:spacing w:before="43" w:after="57" w:line="226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Temperature Range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37EC8ED1" w14:textId="77777777" w:rsidR="00B066E4" w:rsidRDefault="000D39FD">
            <w:pPr>
              <w:spacing w:before="43" w:after="57" w:line="226" w:lineRule="exact"/>
              <w:ind w:left="63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-20°C ~ + 600°C, up to +1500°C (Optional)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092FC990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51A18418" w14:textId="77777777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86866" w14:textId="77777777" w:rsidR="00B066E4" w:rsidRDefault="000D39FD">
            <w:pPr>
              <w:spacing w:after="33" w:line="226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Accuracy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0F09B985" w14:textId="77777777" w:rsidR="00B066E4" w:rsidRDefault="000D39FD">
            <w:pPr>
              <w:spacing w:after="33" w:line="226" w:lineRule="exact"/>
              <w:ind w:left="63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±2°C or ± 2% of readings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031EDA18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722F4ABB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573A8" w14:textId="77777777" w:rsidR="00B066E4" w:rsidRDefault="000D39FD">
            <w:pPr>
              <w:spacing w:before="91" w:after="94" w:line="223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Measurement Mode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3542B60B" w14:textId="77777777" w:rsidR="00B066E4" w:rsidRDefault="000D39FD">
            <w:pPr>
              <w:spacing w:line="198" w:lineRule="exact"/>
              <w:ind w:left="108" w:right="36"/>
              <w:jc w:val="both"/>
              <w:textAlignment w:val="baseline"/>
              <w:rPr>
                <w:rFonts w:ascii="Calibri" w:eastAsia="Calibri" w:hAnsi="Calibri"/>
                <w:color w:val="000000"/>
                <w:spacing w:val="-2"/>
                <w:lang w:val="it-IT"/>
              </w:rPr>
            </w:pPr>
            <w:r>
              <w:rPr>
                <w:rFonts w:ascii="Calibri" w:eastAsia="Calibri" w:hAnsi="Calibri"/>
                <w:color w:val="000000"/>
                <w:spacing w:val="-2"/>
                <w:lang w:val="it-IT"/>
              </w:rPr>
              <w:t>8 Movable Spots, Auto Hot/Cold Spot,profile, isotherm, line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5B4E9ECF" w14:textId="77777777" w:rsidR="00B066E4" w:rsidRDefault="000D39FD">
            <w:pPr>
              <w:spacing w:after="195" w:line="213" w:lineRule="exact"/>
              <w:ind w:right="312"/>
              <w:jc w:val="right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2 area boxes,</w:t>
            </w:r>
          </w:p>
        </w:tc>
      </w:tr>
      <w:tr w:rsidR="00B066E4" w14:paraId="483F75B0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2D87A" w14:textId="77777777" w:rsidR="00B066E4" w:rsidRDefault="000D39FD">
            <w:pPr>
              <w:spacing w:before="47" w:after="65" w:line="223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Alarm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54479391" w14:textId="77777777" w:rsidR="00B066E4" w:rsidRDefault="000D39FD">
            <w:pPr>
              <w:spacing w:before="47" w:after="65" w:line="223" w:lineRule="exact"/>
              <w:ind w:left="63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Yes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58F4F3F2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083D58A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033D97" w:fill="033D97"/>
            <w:vAlign w:val="center"/>
          </w:tcPr>
          <w:p w14:paraId="4592B48F" w14:textId="77777777" w:rsidR="00B066E4" w:rsidRDefault="000D39FD">
            <w:pPr>
              <w:spacing w:before="39" w:after="58" w:line="234" w:lineRule="exact"/>
              <w:ind w:left="96"/>
              <w:textAlignment w:val="baseline"/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  <w:t>Image Presentation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033D97" w:fill="033D97"/>
          </w:tcPr>
          <w:p w14:paraId="2825A0B3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  <w:shd w:val="clear" w:color="033D97" w:fill="033D97"/>
          </w:tcPr>
          <w:p w14:paraId="4692C932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4307D81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F0889" w14:textId="77777777" w:rsidR="00B066E4" w:rsidRDefault="000D39FD">
            <w:pPr>
              <w:spacing w:before="33" w:after="38" w:line="226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Image Mode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08775201" w14:textId="77777777" w:rsidR="00B066E4" w:rsidRDefault="000D39FD">
            <w:pPr>
              <w:spacing w:before="33" w:after="38" w:line="226" w:lineRule="exact"/>
              <w:ind w:left="63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IR/Digital/Duo-Vision/Duo Vision Plus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6491A8DB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526809C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FAA25C" w14:textId="77777777" w:rsidR="00B066E4" w:rsidRDefault="000D39FD">
            <w:pPr>
              <w:spacing w:before="57" w:after="70" w:line="223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Visible Pixels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10336463" w14:textId="77777777" w:rsidR="00B066E4" w:rsidRDefault="000D39FD">
            <w:pPr>
              <w:spacing w:before="57" w:after="67" w:line="226" w:lineRule="exact"/>
              <w:ind w:left="63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HD 5MP Digital Camera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1E9EEFF3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6F896060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C0296" w14:textId="77777777" w:rsidR="00B066E4" w:rsidRDefault="000D39FD">
            <w:pPr>
              <w:spacing w:before="96" w:after="105" w:line="226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LCD Display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0B0C38E5" w14:textId="77777777" w:rsidR="00B066E4" w:rsidRDefault="000D39FD">
            <w:pPr>
              <w:spacing w:before="88" w:after="86" w:line="253" w:lineRule="exact"/>
              <w:ind w:left="63"/>
              <w:textAlignment w:val="baseline"/>
              <w:rPr>
                <w:rFonts w:ascii="Calibri" w:eastAsia="Calibri" w:hAnsi="Calibri"/>
                <w:color w:val="000000"/>
                <w:sz w:val="23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3"/>
                <w:lang w:val="it-IT"/>
              </w:rPr>
              <w:t xml:space="preserve">3.5” </w:t>
            </w:r>
            <w:r>
              <w:rPr>
                <w:rFonts w:ascii="Calibri" w:eastAsia="Calibri" w:hAnsi="Calibri"/>
                <w:color w:val="000000"/>
                <w:lang w:val="it-IT"/>
              </w:rPr>
              <w:t>Capacitive Touch Screen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6EEF5B2B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0D1E237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3487A" w14:textId="77777777" w:rsidR="00B066E4" w:rsidRDefault="000D39FD">
            <w:pPr>
              <w:spacing w:before="57" w:after="67" w:line="226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Image Output Mode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24401EB4" w14:textId="77777777" w:rsidR="00B066E4" w:rsidRDefault="000D39FD">
            <w:pPr>
              <w:spacing w:before="57" w:after="67" w:line="226" w:lineRule="exact"/>
              <w:ind w:left="63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NTSC (60Hz) or PAL (50Hz) Composite Video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4AE6A393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4AA53CA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400CC" w14:textId="77777777" w:rsidR="00B066E4" w:rsidRDefault="000D39FD">
            <w:pPr>
              <w:spacing w:after="41" w:line="223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File Format (Thermal/Visual)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43DF6727" w14:textId="77777777" w:rsidR="00B066E4" w:rsidRDefault="000D39FD">
            <w:pPr>
              <w:spacing w:after="41" w:line="223" w:lineRule="exact"/>
              <w:ind w:left="63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JPEG ( Thermal/Visual)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6C852339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4BB5494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033D97" w:fill="033D97"/>
            <w:vAlign w:val="center"/>
          </w:tcPr>
          <w:p w14:paraId="40152272" w14:textId="77777777" w:rsidR="00B066E4" w:rsidRDefault="000D39FD">
            <w:pPr>
              <w:spacing w:after="43" w:line="234" w:lineRule="exact"/>
              <w:ind w:right="2317"/>
              <w:jc w:val="right"/>
              <w:textAlignment w:val="baseline"/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  <w:t>Power System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033D97" w:fill="033D97"/>
          </w:tcPr>
          <w:p w14:paraId="05D73D58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  <w:shd w:val="clear" w:color="033D97" w:fill="033D97"/>
          </w:tcPr>
          <w:p w14:paraId="2D5908D9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123FA70A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9A1A2" w14:textId="77777777" w:rsidR="00B066E4" w:rsidRDefault="000D39FD">
            <w:pPr>
              <w:spacing w:before="38" w:after="48" w:line="226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Battery Type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464A8018" w14:textId="77777777" w:rsidR="00B066E4" w:rsidRDefault="000D39FD">
            <w:pPr>
              <w:spacing w:before="38" w:after="48" w:line="226" w:lineRule="exact"/>
              <w:ind w:left="63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Built-in Rechargeable Lithium-ion Battery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3320F40F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392CC19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7D7F7" w14:textId="77777777" w:rsidR="00B066E4" w:rsidRDefault="000D39FD">
            <w:pPr>
              <w:spacing w:after="38" w:line="226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Charge Interface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7524F472" w14:textId="77777777" w:rsidR="00B066E4" w:rsidRDefault="000D39FD">
            <w:pPr>
              <w:spacing w:after="38" w:line="226" w:lineRule="exact"/>
              <w:ind w:left="63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Type-C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25C2B1D3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376B7D6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BCB2D" w14:textId="77777777" w:rsidR="00B066E4" w:rsidRDefault="000D39FD">
            <w:pPr>
              <w:spacing w:after="38" w:line="226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Power Manage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307E207E" w14:textId="77777777" w:rsidR="00B066E4" w:rsidRDefault="000D39FD">
            <w:pPr>
              <w:spacing w:after="38" w:line="226" w:lineRule="exact"/>
              <w:ind w:left="63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Auto Shut Off/Sleep Mode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71B13C84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2510EB62" w14:textId="77777777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033D97" w:fill="033D97"/>
            <w:vAlign w:val="center"/>
          </w:tcPr>
          <w:p w14:paraId="31B5BB98" w14:textId="77777777" w:rsidR="00B066E4" w:rsidRDefault="000D39FD">
            <w:pPr>
              <w:spacing w:after="38" w:line="234" w:lineRule="exact"/>
              <w:ind w:left="96"/>
              <w:textAlignment w:val="baseline"/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  <w:t>Environmental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033D97" w:fill="033D97"/>
          </w:tcPr>
          <w:p w14:paraId="23EA8964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  <w:shd w:val="clear" w:color="033D97" w:fill="033D97"/>
          </w:tcPr>
          <w:p w14:paraId="77A58CA1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445B7C0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22E1DA" w14:textId="77777777" w:rsidR="00B066E4" w:rsidRDefault="000D39FD">
            <w:pPr>
              <w:spacing w:before="33" w:after="48" w:line="226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Encapsulation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763F141A" w14:textId="77777777" w:rsidR="00B066E4" w:rsidRDefault="000D39FD">
            <w:pPr>
              <w:spacing w:before="33" w:after="51" w:line="223" w:lineRule="exact"/>
              <w:ind w:right="3543"/>
              <w:jc w:val="right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IP54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6CF31437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6991D40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033D97" w:fill="033D97"/>
            <w:vAlign w:val="center"/>
          </w:tcPr>
          <w:p w14:paraId="04B2616E" w14:textId="77777777" w:rsidR="00B066E4" w:rsidRDefault="000D39FD">
            <w:pPr>
              <w:spacing w:after="43" w:line="234" w:lineRule="exact"/>
              <w:ind w:left="96"/>
              <w:textAlignment w:val="baseline"/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</w:pPr>
            <w:r>
              <w:rPr>
                <w:rFonts w:ascii="Calibri" w:eastAsia="Calibri" w:hAnsi="Calibri"/>
                <w:b/>
                <w:color w:val="FFFFFF"/>
                <w:sz w:val="23"/>
                <w:lang w:val="it-IT"/>
              </w:rPr>
              <w:t>Physical Characteristics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033D97" w:fill="033D97"/>
          </w:tcPr>
          <w:p w14:paraId="4A506B9D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  <w:shd w:val="clear" w:color="033D97" w:fill="033D97"/>
          </w:tcPr>
          <w:p w14:paraId="0A3D37C9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12145D7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F678F" w14:textId="77777777" w:rsidR="00B066E4" w:rsidRDefault="000D39FD">
            <w:pPr>
              <w:spacing w:after="47" w:line="226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Weight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24B4A514" w14:textId="77777777" w:rsidR="00B066E4" w:rsidRDefault="000D39FD">
            <w:pPr>
              <w:spacing w:after="50" w:line="223" w:lineRule="exact"/>
              <w:ind w:left="63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0.85KG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11" w:space="0" w:color="000000"/>
            </w:tcBorders>
          </w:tcPr>
          <w:p w14:paraId="412DB8B9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B066E4" w14:paraId="71D941B4" w14:textId="77777777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3821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32533471" w14:textId="77777777" w:rsidR="00B066E4" w:rsidRDefault="000D39FD">
            <w:pPr>
              <w:spacing w:after="50" w:line="223" w:lineRule="exact"/>
              <w:ind w:left="96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Dimensions</w:t>
            </w:r>
          </w:p>
        </w:tc>
        <w:tc>
          <w:tcPr>
            <w:tcW w:w="4161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none" w:sz="0" w:space="0" w:color="020000"/>
            </w:tcBorders>
            <w:vAlign w:val="center"/>
          </w:tcPr>
          <w:p w14:paraId="3D0F9716" w14:textId="77777777" w:rsidR="00B066E4" w:rsidRDefault="000D39FD">
            <w:pPr>
              <w:spacing w:after="50" w:line="223" w:lineRule="exact"/>
              <w:ind w:left="63"/>
              <w:textAlignment w:val="baseline"/>
              <w:rPr>
                <w:rFonts w:ascii="Calibri" w:eastAsia="Calibri" w:hAnsi="Calibri"/>
                <w:color w:val="000000"/>
                <w:lang w:val="it-IT"/>
              </w:rPr>
            </w:pPr>
            <w:r>
              <w:rPr>
                <w:rFonts w:ascii="Calibri" w:eastAsia="Calibri" w:hAnsi="Calibri"/>
                <w:color w:val="000000"/>
                <w:lang w:val="it-IT"/>
              </w:rPr>
              <w:t>232mm×115mm×168mm</w:t>
            </w:r>
          </w:p>
        </w:tc>
        <w:tc>
          <w:tcPr>
            <w:tcW w:w="1518" w:type="dxa"/>
            <w:tcBorders>
              <w:top w:val="single" w:sz="5" w:space="0" w:color="000000"/>
              <w:left w:val="none" w:sz="0" w:space="0" w:color="020000"/>
              <w:bottom w:val="single" w:sz="11" w:space="0" w:color="000000"/>
              <w:right w:val="single" w:sz="11" w:space="0" w:color="000000"/>
            </w:tcBorders>
          </w:tcPr>
          <w:p w14:paraId="1A23FE23" w14:textId="77777777" w:rsidR="00B066E4" w:rsidRDefault="000D39FD">
            <w:pPr>
              <w:textAlignment w:val="baseline"/>
              <w:rPr>
                <w:rFonts w:ascii="Tahoma" w:eastAsia="Tahoma" w:hAnsi="Tahoma"/>
                <w:color w:val="000000"/>
                <w:sz w:val="24"/>
                <w:lang w:val="it-IT"/>
              </w:rPr>
            </w:pPr>
            <w:r>
              <w:rPr>
                <w:rFonts w:ascii="Tahoma" w:eastAsia="Tahoma" w:hAnsi="Tahoma"/>
                <w:color w:val="000000"/>
                <w:sz w:val="24"/>
                <w:lang w:val="it-IT"/>
              </w:rPr>
              <w:t xml:space="preserve"> </w:t>
            </w:r>
          </w:p>
        </w:tc>
      </w:tr>
    </w:tbl>
    <w:p w14:paraId="36BA910D" w14:textId="77777777" w:rsidR="00B066E4" w:rsidRDefault="00B066E4">
      <w:pPr>
        <w:spacing w:after="333" w:line="20" w:lineRule="exact"/>
      </w:pPr>
    </w:p>
    <w:p w14:paraId="2E5B6089" w14:textId="77777777" w:rsidR="00B066E4" w:rsidRDefault="000D39FD">
      <w:pPr>
        <w:spacing w:before="20" w:after="4301" w:line="184" w:lineRule="exact"/>
        <w:ind w:left="216"/>
        <w:textAlignment w:val="baseline"/>
        <w:rPr>
          <w:rFonts w:ascii="Calibri" w:eastAsia="Calibri" w:hAnsi="Calibri"/>
          <w:b/>
          <w:color w:val="033D97"/>
          <w:sz w:val="18"/>
          <w:lang w:val="it-IT"/>
        </w:rPr>
      </w:pPr>
      <w:r>
        <w:rPr>
          <w:rFonts w:ascii="Calibri" w:eastAsia="Calibri" w:hAnsi="Calibri"/>
          <w:b/>
          <w:color w:val="033D97"/>
          <w:sz w:val="18"/>
          <w:lang w:val="it-IT"/>
        </w:rPr>
        <w:t>Please be aware specifications can vary from time to time</w:t>
      </w:r>
    </w:p>
    <w:p w14:paraId="0293462F" w14:textId="77777777" w:rsidR="00B066E4" w:rsidRDefault="00B066E4">
      <w:pPr>
        <w:spacing w:before="20" w:after="4301" w:line="184" w:lineRule="exact"/>
        <w:sectPr w:rsidR="00B066E4">
          <w:type w:val="continuous"/>
          <w:pgSz w:w="11909" w:h="16838"/>
          <w:pgMar w:top="520" w:right="1378" w:bottom="9" w:left="811" w:header="720" w:footer="720" w:gutter="0"/>
          <w:cols w:space="720"/>
        </w:sectPr>
      </w:pPr>
    </w:p>
    <w:p w14:paraId="66F82774" w14:textId="136A0280" w:rsidR="00B066E4" w:rsidRDefault="000D39FD">
      <w:pPr>
        <w:ind w:right="67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6A731A" wp14:editId="42B77756">
                <wp:simplePos x="0" y="0"/>
                <wp:positionH relativeFrom="page">
                  <wp:posOffset>1612265</wp:posOffset>
                </wp:positionH>
                <wp:positionV relativeFrom="page">
                  <wp:posOffset>1054735</wp:posOffset>
                </wp:positionV>
                <wp:extent cx="0" cy="40005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33D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A0498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95pt,83.05pt" to="126.9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" strokecolor="#033d97" strokeweight="1.9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62CE9EA2" wp14:editId="64637393">
            <wp:extent cx="7501255" cy="436245"/>
            <wp:effectExtent l="0" t="0" r="0" b="0"/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0125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6E4">
      <w:type w:val="continuous"/>
      <w:pgSz w:w="11909" w:h="16838"/>
      <w:pgMar w:top="520" w:right="10" w:bottom="9" w:left="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E4"/>
    <w:rsid w:val="000D39FD"/>
    <w:rsid w:val="00B0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E499"/>
  <w15:docId w15:val="{F913BD73-2A57-4517-99D2-559E5470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Santia</dc:creator>
  <cp:lastModifiedBy>Marco Santia</cp:lastModifiedBy>
  <cp:revision>2</cp:revision>
  <dcterms:created xsi:type="dcterms:W3CDTF">2022-04-06T12:46:00Z</dcterms:created>
  <dcterms:modified xsi:type="dcterms:W3CDTF">2022-04-06T12:46:00Z</dcterms:modified>
</cp:coreProperties>
</file>